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57" w:rsidRDefault="00080C43" w:rsidP="00D12057">
      <w:pPr>
        <w:pStyle w:val="a4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E51E24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ЧЕРКАССКОГО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proofErr w:type="gramStart"/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</w:t>
      </w:r>
      <w:proofErr w:type="gramEnd"/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080C43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31.01.</w:t>
      </w:r>
      <w:r w:rsidR="00957674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>201</w:t>
      </w:r>
      <w:r w:rsidR="00D12057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957674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</w:t>
      </w:r>
      <w:r w:rsidR="00957674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4/35-117                  </w:t>
      </w:r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E51E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51E24">
        <w:rPr>
          <w:rFonts w:ascii="Times New Roman" w:eastAsia="Calibri" w:hAnsi="Times New Roman" w:cs="Times New Roman"/>
          <w:b/>
          <w:bCs/>
          <w:sz w:val="28"/>
          <w:szCs w:val="28"/>
        </w:rPr>
        <w:t>Черкасское</w:t>
      </w:r>
      <w:proofErr w:type="gramEnd"/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E51E24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r w:rsidR="00E51E24">
              <w:rPr>
                <w:bCs/>
                <w:sz w:val="28"/>
                <w:szCs w:val="28"/>
                <w:lang w:eastAsia="ar-SA"/>
              </w:rPr>
              <w:t>Черкасского</w:t>
            </w:r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201</w:t>
            </w:r>
            <w:r w:rsidR="00D12057">
              <w:rPr>
                <w:sz w:val="28"/>
                <w:szCs w:val="28"/>
              </w:rPr>
              <w:t>9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E51E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Черкасского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E51E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Черкасского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E51E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Черкасского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D12057">
        <w:rPr>
          <w:rFonts w:ascii="Times New Roman" w:hAnsi="Times New Roman" w:cs="Times New Roman"/>
          <w:sz w:val="28"/>
          <w:szCs w:val="28"/>
        </w:rPr>
        <w:t>9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924F48">
        <w:rPr>
          <w:rFonts w:ascii="Times New Roman" w:hAnsi="Times New Roman" w:cs="Times New Roman"/>
          <w:sz w:val="28"/>
          <w:szCs w:val="28"/>
        </w:rPr>
        <w:t xml:space="preserve"> 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51E24">
        <w:rPr>
          <w:rFonts w:ascii="Times New Roman" w:hAnsi="Times New Roman" w:cs="Times New Roman"/>
          <w:sz w:val="28"/>
          <w:szCs w:val="28"/>
        </w:rPr>
        <w:t>Черкасского</w:t>
      </w:r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председателей постоянных комиссий Совета </w:t>
      </w:r>
      <w:r w:rsidR="00E5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Черкасского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080C43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главы</w:t>
      </w:r>
      <w:r w:rsidR="001856A5"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="00E51E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Черкасского</w:t>
      </w:r>
      <w:proofErr w:type="gramEnd"/>
    </w:p>
    <w:p w:rsidR="001856A5" w:rsidRPr="001856A5" w:rsidRDefault="001856A5" w:rsidP="00E51E2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92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80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 Чеснокова</w:t>
      </w: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E51E24" w:rsidRDefault="00E51E24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E51E24">
        <w:t>Черкасского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080C43">
        <w:t>31.01.</w:t>
      </w:r>
      <w:r w:rsidRPr="003C443C">
        <w:t>201</w:t>
      </w:r>
      <w:r w:rsidR="00D12057">
        <w:t>9</w:t>
      </w:r>
      <w:r w:rsidRPr="003C443C">
        <w:t xml:space="preserve"> г. </w:t>
      </w:r>
      <w:r w:rsidR="00B73262">
        <w:t>№</w:t>
      </w:r>
      <w:r w:rsidR="00080C43">
        <w:t>4/35-117</w:t>
      </w: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E51E2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Черкасского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D12057">
        <w:rPr>
          <w:rFonts w:ascii="Times New Roman" w:hAnsi="Times New Roman" w:cs="Times New Roman"/>
          <w:b/>
          <w:sz w:val="26"/>
          <w:szCs w:val="26"/>
        </w:rPr>
        <w:t>9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проекта правового акта</w:t>
            </w:r>
          </w:p>
        </w:tc>
      </w:tr>
      <w:tr w:rsidR="00D12057" w:rsidRPr="00027FF4" w:rsidTr="004678FF">
        <w:tc>
          <w:tcPr>
            <w:tcW w:w="534" w:type="dxa"/>
          </w:tcPr>
          <w:p w:rsidR="00D12057" w:rsidRPr="00864040" w:rsidRDefault="00D12057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12057" w:rsidRPr="00864040" w:rsidRDefault="00D12057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благоустройства территорий </w:t>
            </w:r>
            <w:r w:rsidR="00E51E24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D12057" w:rsidRPr="00864040" w:rsidRDefault="00D12057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D12057" w:rsidRPr="00864040" w:rsidRDefault="00D12057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64040" w:rsidRPr="00864040" w:rsidRDefault="00864040" w:rsidP="00E5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муниципальном земельном контроле в </w:t>
            </w:r>
            <w:r w:rsidR="00E51E24">
              <w:rPr>
                <w:rFonts w:ascii="Times New Roman" w:hAnsi="Times New Roman" w:cs="Times New Roman"/>
                <w:sz w:val="24"/>
                <w:szCs w:val="24"/>
              </w:rPr>
              <w:t xml:space="preserve">Черкасском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F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864040" w:rsidRPr="00864040" w:rsidRDefault="00864040" w:rsidP="0068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r w:rsidR="00E51E24">
              <w:rPr>
                <w:rFonts w:ascii="Times New Roman" w:hAnsi="Times New Roman" w:cs="Times New Roman"/>
                <w:sz w:val="24"/>
                <w:szCs w:val="24"/>
              </w:rPr>
              <w:t>Черкасском</w:t>
            </w:r>
            <w:r w:rsidR="00E51E24"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864040" w:rsidRPr="00864040" w:rsidRDefault="00864040" w:rsidP="00DB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порядке и сроках рассмотрения обращений граждан в органах местного самоуправления  </w:t>
            </w:r>
            <w:r w:rsidR="00E51E24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bookmarkStart w:id="0" w:name="_GoBack"/>
            <w:bookmarkEnd w:id="0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D12057">
        <w:trPr>
          <w:trHeight w:val="750"/>
        </w:trPr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864040" w:rsidRPr="00864040" w:rsidRDefault="00864040" w:rsidP="00D120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E51E24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5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E51E24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2018 год»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5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E51E24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E5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5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r w:rsidR="00E51E24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5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</w:t>
            </w:r>
            <w:proofErr w:type="gram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  полномочий органов местного самоуправления поселения</w:t>
            </w:r>
            <w:proofErr w:type="gram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 местного самоуправления Вольского муниципального района на 2020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5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864040" w:rsidRPr="00864040" w:rsidRDefault="00864040" w:rsidP="00D12057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E51E24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5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E51E24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864040" w:rsidRPr="00864040" w:rsidRDefault="00864040" w:rsidP="00A92B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E51E24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A92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A92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4040" w:rsidRPr="00864040" w:rsidRDefault="00864040" w:rsidP="002E66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D12057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5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D12057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действующих муниципальных правовых актов по вопросам местного значения для дальнейшей подготовки муниципальных актов о признании их </w:t>
            </w:r>
            <w:proofErr w:type="gramStart"/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силу.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5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C43" w:rsidRPr="001856A5" w:rsidRDefault="00080C43" w:rsidP="0008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главы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Черкасского</w:t>
      </w:r>
      <w:proofErr w:type="gramEnd"/>
    </w:p>
    <w:p w:rsidR="00080C43" w:rsidRPr="001856A5" w:rsidRDefault="00080C43" w:rsidP="00080C4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 Чеснокова</w:t>
      </w:r>
    </w:p>
    <w:p w:rsidR="006E00C5" w:rsidRDefault="006E00C5" w:rsidP="0008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D1" w:rsidRDefault="00EE2ED1" w:rsidP="00EE2ED1">
      <w:pPr>
        <w:spacing w:after="0" w:line="240" w:lineRule="auto"/>
      </w:pPr>
      <w:r>
        <w:separator/>
      </w:r>
    </w:p>
  </w:endnote>
  <w:end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665286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080C43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D1" w:rsidRDefault="00EE2ED1" w:rsidP="00EE2ED1">
      <w:pPr>
        <w:spacing w:after="0" w:line="240" w:lineRule="auto"/>
      </w:pPr>
      <w:r>
        <w:separator/>
      </w:r>
    </w:p>
  </w:footnote>
  <w:foot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80C43"/>
    <w:rsid w:val="00091F1F"/>
    <w:rsid w:val="000A2436"/>
    <w:rsid w:val="000E58B7"/>
    <w:rsid w:val="000F4AC4"/>
    <w:rsid w:val="000F5830"/>
    <w:rsid w:val="0010593F"/>
    <w:rsid w:val="0011314A"/>
    <w:rsid w:val="001165FA"/>
    <w:rsid w:val="00155977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C2171"/>
    <w:rsid w:val="002D0C47"/>
    <w:rsid w:val="002D7DB9"/>
    <w:rsid w:val="003502D6"/>
    <w:rsid w:val="00396AA9"/>
    <w:rsid w:val="003B2DAA"/>
    <w:rsid w:val="003C443C"/>
    <w:rsid w:val="0041281F"/>
    <w:rsid w:val="00432129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6573"/>
    <w:rsid w:val="00665286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924F48"/>
    <w:rsid w:val="00927C82"/>
    <w:rsid w:val="00936083"/>
    <w:rsid w:val="00957674"/>
    <w:rsid w:val="009942A6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2057"/>
    <w:rsid w:val="00D151E2"/>
    <w:rsid w:val="00D408A0"/>
    <w:rsid w:val="00D513E5"/>
    <w:rsid w:val="00DB4F6D"/>
    <w:rsid w:val="00DC301A"/>
    <w:rsid w:val="00DE12C2"/>
    <w:rsid w:val="00E14088"/>
    <w:rsid w:val="00E34812"/>
    <w:rsid w:val="00E43B8C"/>
    <w:rsid w:val="00E51E24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126</cp:revision>
  <dcterms:created xsi:type="dcterms:W3CDTF">2015-02-05T11:49:00Z</dcterms:created>
  <dcterms:modified xsi:type="dcterms:W3CDTF">2019-01-30T12:42:00Z</dcterms:modified>
</cp:coreProperties>
</file>